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AEF91" w14:textId="77777777" w:rsidR="00EE0AA3" w:rsidRDefault="00EE0AA3" w:rsidP="00EE0AA3">
      <w:pPr>
        <w:spacing w:after="0" w:line="240" w:lineRule="auto"/>
        <w:ind w:firstLine="5940"/>
        <w:jc w:val="right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УТВЕРЖДАЮ</w:t>
      </w:r>
    </w:p>
    <w:p w14:paraId="417557B5" w14:textId="77777777" w:rsidR="00EE0AA3" w:rsidRDefault="00EE0AA3" w:rsidP="00EE0AA3">
      <w:pPr>
        <w:spacing w:after="0" w:line="240" w:lineRule="auto"/>
        <w:ind w:firstLine="5940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Зав. кафедрой </w:t>
      </w:r>
    </w:p>
    <w:p w14:paraId="4DB27FEA" w14:textId="77777777" w:rsidR="00EE0AA3" w:rsidRDefault="00EE0AA3" w:rsidP="00EE0AA3">
      <w:pPr>
        <w:spacing w:after="0" w:line="240" w:lineRule="auto"/>
        <w:ind w:firstLine="5940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отечественной и всеобщей истории</w:t>
      </w:r>
    </w:p>
    <w:p w14:paraId="53E20095" w14:textId="77777777" w:rsidR="00EE0AA3" w:rsidRDefault="00EE0AA3" w:rsidP="00EE0AA3">
      <w:pPr>
        <w:spacing w:after="0" w:line="240" w:lineRule="auto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_______________Р.З. Алмаев</w:t>
      </w:r>
    </w:p>
    <w:p w14:paraId="203D4666" w14:textId="2E4A192A" w:rsidR="00EE0AA3" w:rsidRDefault="00EE0AA3" w:rsidP="00EE0AA3">
      <w:pPr>
        <w:spacing w:after="0" w:line="240" w:lineRule="auto"/>
        <w:ind w:firstLine="5940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«___» _________ 202</w:t>
      </w:r>
      <w:r w:rsidR="00371508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5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г.</w:t>
      </w:r>
    </w:p>
    <w:p w14:paraId="69C26A9A" w14:textId="77777777" w:rsidR="00EE0AA3" w:rsidRDefault="00EE0AA3" w:rsidP="00EE0AA3">
      <w:pPr>
        <w:spacing w:after="0" w:line="240" w:lineRule="auto"/>
        <w:ind w:firstLine="5940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628094F2" w14:textId="77777777" w:rsidR="00EE0AA3" w:rsidRDefault="00EE0AA3" w:rsidP="00EE0AA3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ТЕХНОЛОГИЧЕСКАЯ КАРТА ДИСЦИПЛИНЫ</w:t>
      </w:r>
    </w:p>
    <w:p w14:paraId="2FD16115" w14:textId="77777777" w:rsidR="00C4038E" w:rsidRDefault="00C4038E" w:rsidP="00EE0AA3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</w:p>
    <w:p w14:paraId="7B97E075" w14:textId="664E52D5" w:rsidR="00EE0AA3" w:rsidRDefault="00C4038E" w:rsidP="00EE0AA3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 w:rsidRPr="00C4038E"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Актуальные проблемы изучения всеобщей истории</w:t>
      </w:r>
    </w:p>
    <w:p w14:paraId="62BC0070" w14:textId="77777777" w:rsidR="00C4038E" w:rsidRDefault="00C4038E" w:rsidP="00EE0AA3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</w:p>
    <w:p w14:paraId="7DDFB176" w14:textId="0E86320E" w:rsidR="00EE0AA3" w:rsidRDefault="00EE0AA3" w:rsidP="00C4038E">
      <w:pPr>
        <w:spacing w:after="0" w:line="240" w:lineRule="auto"/>
        <w:jc w:val="center"/>
        <w:rPr>
          <w:rFonts w:ascii="Times New Roman" w:eastAsia="Times New Roman" w:hAnsi="Times New Roman"/>
          <w:bCs/>
          <w:kern w:val="0"/>
          <w:sz w:val="28"/>
          <w:szCs w:val="28"/>
          <w:lang w:eastAsia="ru-RU"/>
          <w14:ligatures w14:val="none"/>
        </w:rPr>
      </w:pPr>
      <w:r w:rsidRPr="00C4038E">
        <w:rPr>
          <w:rFonts w:ascii="Times New Roman" w:eastAsia="Times New Roman" w:hAnsi="Times New Roman"/>
          <w:bCs/>
          <w:kern w:val="0"/>
          <w:sz w:val="28"/>
          <w:szCs w:val="28"/>
          <w:lang w:eastAsia="ru-RU"/>
          <w14:ligatures w14:val="none"/>
        </w:rPr>
        <w:t>Направление 44.04.01 Педагогическое образование (уровень магистратуры) Направленность (профиль) «Историческое образование и актуальные вопросы обществознания» 1 курс</w:t>
      </w:r>
    </w:p>
    <w:p w14:paraId="6D2B204A" w14:textId="77777777" w:rsidR="00C4038E" w:rsidRPr="00C4038E" w:rsidRDefault="00C4038E" w:rsidP="00C4038E">
      <w:pPr>
        <w:spacing w:after="0" w:line="240" w:lineRule="auto"/>
        <w:jc w:val="center"/>
        <w:rPr>
          <w:rFonts w:ascii="Times New Roman" w:eastAsia="Times New Roman" w:hAnsi="Times New Roman"/>
          <w:bCs/>
          <w:kern w:val="0"/>
          <w:sz w:val="28"/>
          <w:szCs w:val="28"/>
          <w:lang w:eastAsia="ru-RU"/>
          <w14:ligatures w14:val="none"/>
        </w:rPr>
      </w:pPr>
    </w:p>
    <w:p w14:paraId="4E654994" w14:textId="195D4B24" w:rsidR="00EE0AA3" w:rsidRDefault="00EE0AA3" w:rsidP="00EE0AA3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1 семестр 202</w:t>
      </w:r>
      <w:r w:rsidR="00371508"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5</w:t>
      </w: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-202</w:t>
      </w:r>
      <w:r w:rsidR="00371508"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6</w:t>
      </w: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 учебный год</w:t>
      </w:r>
    </w:p>
    <w:p w14:paraId="1EC49154" w14:textId="77777777" w:rsidR="00EE0AA3" w:rsidRDefault="00EE0AA3" w:rsidP="00EE0AA3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7607FFD4" w14:textId="7BA0F6B1" w:rsidR="00EE0AA3" w:rsidRDefault="00EE0AA3" w:rsidP="00EE0AA3">
      <w:pPr>
        <w:widowControl w:val="0"/>
        <w:spacing w:after="0"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Целью дисциплины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является</w:t>
      </w: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формирование и развитие следующих компетенций: </w:t>
      </w:r>
      <w:r w:rsidR="0022483E" w:rsidRPr="0022483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Способен проектировать и реализовывать образовательный процесс по истории и обществознанию по программам основного общего, среднего общего образования и дополнительного, в том числе профессионального образования</w:t>
      </w:r>
      <w:r w:rsidR="0022483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(ПК-</w:t>
      </w:r>
      <w:r w:rsidR="0022483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2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) </w:t>
      </w:r>
    </w:p>
    <w:p w14:paraId="2BEE70B0" w14:textId="77777777" w:rsidR="00EE0AA3" w:rsidRDefault="00EE0AA3" w:rsidP="00EE0AA3">
      <w:pPr>
        <w:spacing w:after="0" w:line="240" w:lineRule="auto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E0AA3" w14:paraId="7D5BED34" w14:textId="77777777" w:rsidTr="00327BE5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CF66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767C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6BC1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BCDB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СРС</w:t>
            </w:r>
          </w:p>
        </w:tc>
      </w:tr>
      <w:tr w:rsidR="00EE0AA3" w14:paraId="3D4C9B0B" w14:textId="77777777" w:rsidTr="00327B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E751" w14:textId="77777777" w:rsidR="00EE0AA3" w:rsidRDefault="00EE0AA3" w:rsidP="00327BE5">
            <w:pPr>
              <w:spacing w:after="0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D8FB" w14:textId="77777777" w:rsidR="00EE0AA3" w:rsidRDefault="00EE0AA3" w:rsidP="00327BE5">
            <w:pPr>
              <w:spacing w:after="0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E4C3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BC91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FB91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AAF1" w14:textId="77777777" w:rsidR="00EE0AA3" w:rsidRDefault="00EE0AA3" w:rsidP="00327BE5">
            <w:pPr>
              <w:spacing w:after="0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EE0AA3" w14:paraId="07F0FCF5" w14:textId="77777777" w:rsidTr="00327BE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D761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6AAB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186F" w14:textId="2ABD8CE5" w:rsidR="00EE0AA3" w:rsidRDefault="00EE0AA3" w:rsidP="00327BE5">
            <w:pPr>
              <w:spacing w:after="0" w:line="276" w:lineRule="auto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     </w:t>
            </w:r>
            <w:r w:rsidR="0022483E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2CF8" w14:textId="471CA876" w:rsidR="00EE0AA3" w:rsidRDefault="0022483E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0D58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CE59" w14:textId="04FAB660" w:rsidR="00EE0AA3" w:rsidRDefault="0022483E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81</w:t>
            </w:r>
          </w:p>
        </w:tc>
      </w:tr>
      <w:tr w:rsidR="00EE0AA3" w14:paraId="76617DAC" w14:textId="77777777" w:rsidTr="00327BE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0790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00DE" w14:textId="74509B69" w:rsidR="00EE0AA3" w:rsidRDefault="0022483E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3185" w14:textId="6E00F83E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</w:t>
            </w:r>
            <w:r w:rsidR="0022483E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924E" w14:textId="5292A5F4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</w:t>
            </w:r>
            <w:r w:rsidR="0022483E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B61E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796F" w14:textId="615CB2D8" w:rsidR="00EE0AA3" w:rsidRDefault="0022483E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81</w:t>
            </w:r>
          </w:p>
        </w:tc>
      </w:tr>
    </w:tbl>
    <w:p w14:paraId="69277CAA" w14:textId="77777777" w:rsidR="00EE0AA3" w:rsidRDefault="00EE0AA3" w:rsidP="00EE0AA3">
      <w:pPr>
        <w:spacing w:after="0" w:line="240" w:lineRule="auto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EE0AA3" w14:paraId="6617083A" w14:textId="77777777" w:rsidTr="00327BE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7328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п.п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807F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8677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6682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7CEB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Максимальное количество баллов</w:t>
            </w:r>
          </w:p>
        </w:tc>
      </w:tr>
      <w:tr w:rsidR="00EE0AA3" w14:paraId="3B107A32" w14:textId="77777777" w:rsidTr="00327BE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9681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88E3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 xml:space="preserve">Контрольная точка № 1 </w:t>
            </w:r>
          </w:p>
          <w:p w14:paraId="637D44E1" w14:textId="661DB68F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50</w:t>
            </w: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 xml:space="preserve">% </w:t>
            </w:r>
            <w:r w:rsidR="00E6747A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>6</w:t>
            </w: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>-1</w:t>
            </w:r>
            <w:r w:rsidR="00E6747A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>4</w:t>
            </w: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 xml:space="preserve"> недели</w:t>
            </w:r>
          </w:p>
          <w:p w14:paraId="57C85277" w14:textId="77C31B0C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Дата контроля –</w:t>
            </w: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1</w:t>
            </w:r>
            <w:r w:rsidR="00E6747A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4</w:t>
            </w: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 xml:space="preserve"> учебная неделя</w:t>
            </w:r>
          </w:p>
        </w:tc>
      </w:tr>
      <w:tr w:rsidR="00EE0AA3" w14:paraId="78074889" w14:textId="77777777" w:rsidTr="00327BE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9746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1A5F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5BFF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19EC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4A97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EE0AA3" w14:paraId="1228A374" w14:textId="77777777" w:rsidTr="00327BE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AD20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7A1E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B467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B5A7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802B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EE0AA3" w14:paraId="5D6F6935" w14:textId="77777777" w:rsidTr="00327BE5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4499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88E8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18A0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A4FD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EE0AA3" w14:paraId="6B76F6E6" w14:textId="77777777" w:rsidTr="00327BE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F44B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9325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 xml:space="preserve">Контрольная точка № 2 </w:t>
            </w:r>
          </w:p>
          <w:p w14:paraId="799CF197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50 % Форма контроля – экзамен</w:t>
            </w:r>
          </w:p>
          <w:p w14:paraId="14ED3780" w14:textId="77777777" w:rsidR="00EE0AA3" w:rsidRDefault="00EE0AA3" w:rsidP="00327BE5">
            <w:pPr>
              <w:spacing w:after="0" w:line="276" w:lineRule="auto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lastRenderedPageBreak/>
              <w:t>Дата контроля – 17 учебная неделя</w:t>
            </w:r>
          </w:p>
        </w:tc>
      </w:tr>
      <w:tr w:rsidR="00EE0AA3" w14:paraId="1DE7721B" w14:textId="77777777" w:rsidTr="00327BE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C7BF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BD55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42A5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6279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экзамен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8E14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EE0AA3" w14:paraId="318A1942" w14:textId="77777777" w:rsidTr="00327BE5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2B4E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43B3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073E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8781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EE0AA3" w14:paraId="69D88FE0" w14:textId="77777777" w:rsidTr="00327BE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D810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A48B" w14:textId="77777777" w:rsidR="00EE0AA3" w:rsidRDefault="00EE0AA3" w:rsidP="00327BE5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5452" w14:textId="77777777" w:rsidR="00EE0AA3" w:rsidRDefault="00EE0AA3" w:rsidP="00327BE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</w:tbl>
    <w:p w14:paraId="34146628" w14:textId="77777777" w:rsidR="00EE0AA3" w:rsidRDefault="00EE0AA3" w:rsidP="00EE0AA3">
      <w:pPr>
        <w:spacing w:after="0" w:line="240" w:lineRule="auto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Критерии оценки:</w:t>
      </w:r>
    </w:p>
    <w:p w14:paraId="0D9FE7F2" w14:textId="77777777" w:rsidR="00EE0AA3" w:rsidRDefault="00EE0AA3" w:rsidP="00EE0AA3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«Отлично» - от 90 до 100 баллов;</w:t>
      </w:r>
    </w:p>
    <w:p w14:paraId="4A91F978" w14:textId="77777777" w:rsidR="00EE0AA3" w:rsidRDefault="00EE0AA3" w:rsidP="00EE0AA3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«Хорошо» - от 70 до 89 баллов;</w:t>
      </w:r>
    </w:p>
    <w:p w14:paraId="5D1C402B" w14:textId="77777777" w:rsidR="00EE0AA3" w:rsidRDefault="00EE0AA3" w:rsidP="00EE0AA3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«Удовлетворительно» - от 50 до 69 баллов;</w:t>
      </w:r>
    </w:p>
    <w:p w14:paraId="1FD687B7" w14:textId="77777777" w:rsidR="00EE0AA3" w:rsidRDefault="00EE0AA3" w:rsidP="00EE0AA3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«Неудовлетворительно» - от 0 до 49 баллов.</w:t>
      </w:r>
    </w:p>
    <w:p w14:paraId="04214602" w14:textId="77777777" w:rsidR="00EE0AA3" w:rsidRDefault="00EE0AA3" w:rsidP="00EE0AA3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B877BFE" w14:textId="77777777" w:rsidR="00EE0AA3" w:rsidRDefault="00EE0AA3" w:rsidP="00EE0AA3">
      <w:pPr>
        <w:spacing w:after="0" w:line="240" w:lineRule="auto"/>
        <w:ind w:firstLine="720"/>
        <w:jc w:val="center"/>
        <w:rPr>
          <w:rFonts w:ascii="Times New Roman" w:eastAsia="Times New Roman" w:hAnsi="Times New Roman"/>
          <w:color w:val="FF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Преподаватель _________________ к.и.н., доцент Леонова Т.А.</w:t>
      </w:r>
    </w:p>
    <w:p w14:paraId="67AC7AC4" w14:textId="77777777" w:rsidR="00EE0AA3" w:rsidRDefault="00EE0AA3" w:rsidP="00EE0AA3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vertAlign w:val="superscript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vertAlign w:val="superscript"/>
          <w:lang w:eastAsia="ru-RU"/>
          <w14:ligatures w14:val="none"/>
        </w:rPr>
        <w:t xml:space="preserve">                                                               подпись</w:t>
      </w:r>
    </w:p>
    <w:p w14:paraId="5EEE9395" w14:textId="77777777" w:rsidR="00EE0AA3" w:rsidRDefault="00EE0AA3" w:rsidP="00EE0AA3">
      <w:pPr>
        <w:spacing w:after="0" w:line="240" w:lineRule="auto"/>
        <w:ind w:firstLine="5940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</w:p>
    <w:p w14:paraId="01A0A7EE" w14:textId="77777777" w:rsidR="00EE0AA3" w:rsidRDefault="00EE0AA3" w:rsidP="00EE0AA3">
      <w:pPr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0B56FF0D" w14:textId="77777777" w:rsidR="00EE0AA3" w:rsidRDefault="00EE0AA3" w:rsidP="00EE0AA3"/>
    <w:p w14:paraId="238341EF" w14:textId="77777777" w:rsidR="00EE0AA3" w:rsidRDefault="00EE0AA3" w:rsidP="00EE0AA3"/>
    <w:p w14:paraId="6FB13E4E" w14:textId="77777777" w:rsidR="003F4FF9" w:rsidRDefault="003F4FF9"/>
    <w:sectPr w:rsidR="003F4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8A7"/>
    <w:rsid w:val="0022483E"/>
    <w:rsid w:val="00371508"/>
    <w:rsid w:val="003F4FF9"/>
    <w:rsid w:val="005E0BC7"/>
    <w:rsid w:val="00AF68A7"/>
    <w:rsid w:val="00B56139"/>
    <w:rsid w:val="00C4038E"/>
    <w:rsid w:val="00E6747A"/>
    <w:rsid w:val="00EE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49C2F"/>
  <w15:chartTrackingRefBased/>
  <w15:docId w15:val="{31D2DEE9-578C-4EED-A703-45814F0F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AA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Леонова</dc:creator>
  <cp:keywords/>
  <dc:description/>
  <cp:lastModifiedBy>Татьяна Леонова</cp:lastModifiedBy>
  <cp:revision>5</cp:revision>
  <dcterms:created xsi:type="dcterms:W3CDTF">2023-10-13T11:58:00Z</dcterms:created>
  <dcterms:modified xsi:type="dcterms:W3CDTF">2025-09-04T06:03:00Z</dcterms:modified>
</cp:coreProperties>
</file>